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8E3257" w:rsidRPr="00B55EFD" w:rsidRDefault="008E3257" w:rsidP="008E32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5EFD">
        <w:rPr>
          <w:rFonts w:ascii="Times New Roman" w:hAnsi="Times New Roman" w:cs="Times New Roman"/>
          <w:b/>
          <w:i/>
          <w:sz w:val="24"/>
          <w:szCs w:val="24"/>
        </w:rPr>
        <w:t xml:space="preserve">Резюме </w:t>
      </w:r>
    </w:p>
    <w:p w:rsidR="008E3257" w:rsidRPr="00B55EFD" w:rsidRDefault="008E3257" w:rsidP="008E32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3257" w:rsidRPr="00B55EFD" w:rsidRDefault="008E3257" w:rsidP="008E3257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="00B55EFD" w:rsidRPr="00B55EFD">
        <w:rPr>
          <w:b/>
          <w:i/>
          <w:sz w:val="28"/>
          <w:szCs w:val="28"/>
        </w:rPr>
        <w:t>Струначёва Евгения Андреевна</w:t>
      </w:r>
    </w:p>
    <w:p w:rsidR="008E3257" w:rsidRDefault="008E3257" w:rsidP="008E3257">
      <w:pPr>
        <w:pStyle w:val="a4"/>
        <w:ind w:left="1080"/>
        <w:rPr>
          <w:b/>
        </w:rPr>
      </w:pPr>
    </w:p>
    <w:p w:rsidR="008E3257" w:rsidRPr="00B55EFD" w:rsidRDefault="008E3257" w:rsidP="00B55EFD">
      <w:pPr>
        <w:pStyle w:val="a4"/>
        <w:ind w:left="1080" w:hanging="1080"/>
        <w:rPr>
          <w:b/>
        </w:rPr>
      </w:pPr>
      <w:r w:rsidRPr="00B55EFD">
        <w:rPr>
          <w:b/>
        </w:rPr>
        <w:t>Личные данные</w:t>
      </w:r>
      <w:r w:rsidRPr="00B55EFD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B55EFD" w:rsidRPr="00B55EFD">
        <w:rPr>
          <w:rFonts w:ascii="Times New Roman" w:hAnsi="Times New Roman" w:cs="Times New Roman"/>
          <w:sz w:val="24"/>
          <w:szCs w:val="24"/>
        </w:rPr>
        <w:t xml:space="preserve">10.04.2000 </w:t>
      </w:r>
      <w:r w:rsidRPr="00B55EFD">
        <w:rPr>
          <w:rFonts w:ascii="Times New Roman" w:hAnsi="Times New Roman" w:cs="Times New Roman"/>
          <w:sz w:val="24"/>
          <w:szCs w:val="24"/>
        </w:rPr>
        <w:t>г.</w:t>
      </w:r>
    </w:p>
    <w:p w:rsidR="00B55EFD" w:rsidRPr="00B55EFD" w:rsidRDefault="008E3257" w:rsidP="00B55EFD">
      <w:pPr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 xml:space="preserve">Адрес:    Ставропольский край,  </w:t>
      </w:r>
      <w:r w:rsidR="00B55EFD" w:rsidRPr="00B55EFD">
        <w:rPr>
          <w:rFonts w:ascii="Times New Roman" w:hAnsi="Times New Roman" w:cs="Times New Roman"/>
          <w:sz w:val="24"/>
          <w:szCs w:val="24"/>
        </w:rPr>
        <w:t xml:space="preserve">Петровский </w:t>
      </w:r>
      <w:r w:rsidRPr="00B55EFD">
        <w:rPr>
          <w:rFonts w:ascii="Times New Roman" w:hAnsi="Times New Roman" w:cs="Times New Roman"/>
          <w:sz w:val="24"/>
          <w:szCs w:val="24"/>
        </w:rPr>
        <w:t xml:space="preserve"> район,  </w:t>
      </w:r>
      <w:r w:rsidR="00B55EFD" w:rsidRPr="00B55EFD">
        <w:rPr>
          <w:rFonts w:ascii="Times New Roman" w:hAnsi="Times New Roman" w:cs="Times New Roman"/>
          <w:sz w:val="24"/>
          <w:szCs w:val="24"/>
        </w:rPr>
        <w:t>г Светлоград, ул. Матросова, дом 109</w:t>
      </w:r>
    </w:p>
    <w:p w:rsidR="008E3257" w:rsidRPr="00B55EFD" w:rsidRDefault="008E3257" w:rsidP="008E3257">
      <w:pPr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55E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257" w:rsidRPr="00B55EFD" w:rsidRDefault="008E3257" w:rsidP="008E3257">
      <w:pPr>
        <w:pStyle w:val="a3"/>
        <w:spacing w:before="0" w:beforeAutospacing="0" w:after="0" w:afterAutospacing="0"/>
        <w:rPr>
          <w:b/>
        </w:rPr>
      </w:pPr>
      <w:r w:rsidRPr="00B55EFD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B55EFD">
        <w:rPr>
          <w:b/>
        </w:rPr>
        <w:t xml:space="preserve"> </w:t>
      </w:r>
    </w:p>
    <w:p w:rsidR="008E3257" w:rsidRPr="00B55EFD" w:rsidRDefault="008E3257" w:rsidP="008E3257">
      <w:pPr>
        <w:pStyle w:val="a3"/>
        <w:spacing w:before="0" w:beforeAutospacing="0" w:after="0" w:afterAutospacing="0"/>
        <w:rPr>
          <w:b/>
        </w:rPr>
      </w:pPr>
      <w:r w:rsidRPr="00B55EFD">
        <w:rPr>
          <w:b/>
        </w:rPr>
        <w:t>Образование</w:t>
      </w:r>
    </w:p>
    <w:p w:rsidR="008E3257" w:rsidRPr="00B55EFD" w:rsidRDefault="008E3257" w:rsidP="008E3257">
      <w:pPr>
        <w:pStyle w:val="a3"/>
        <w:spacing w:before="0" w:beforeAutospacing="0" w:after="0" w:afterAutospacing="0"/>
      </w:pPr>
      <w:r w:rsidRPr="00B55EFD">
        <w:t>Основное: основное общее образование</w:t>
      </w:r>
    </w:p>
    <w:p w:rsidR="008E3257" w:rsidRPr="00B55EFD" w:rsidRDefault="008E3257" w:rsidP="008E3257">
      <w:pPr>
        <w:pStyle w:val="a3"/>
        <w:spacing w:before="0" w:beforeAutospacing="0" w:after="0" w:afterAutospacing="0"/>
      </w:pPr>
      <w:r w:rsidRPr="00B55EFD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55EFD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B55EFD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55EFD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B55E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8E3257" w:rsidRPr="00B55EFD" w:rsidRDefault="008E3257" w:rsidP="008E3257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B55EFD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8E3257" w:rsidRPr="00B55EFD" w:rsidRDefault="008E3257" w:rsidP="008E3257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B55EFD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8E3257" w:rsidRPr="00B55EFD" w:rsidRDefault="008E3257" w:rsidP="008E3257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B55EFD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8E3257" w:rsidRPr="00B55EFD" w:rsidRDefault="008E3257" w:rsidP="008E3257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B55EFD">
        <w:rPr>
          <w:bCs/>
          <w:i/>
        </w:rPr>
        <w:t xml:space="preserve"> Полевая практика - 2016г., ГБПОУ СПК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8E3257" w:rsidRPr="00B55EFD" w:rsidRDefault="008E3257" w:rsidP="008E3257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B55EF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8E3257" w:rsidRPr="00B55EFD" w:rsidRDefault="008E3257" w:rsidP="008E3257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B55EF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8E3257" w:rsidRPr="00B55EFD" w:rsidRDefault="008E3257" w:rsidP="008E3257">
      <w:pPr>
        <w:pStyle w:val="a4"/>
        <w:numPr>
          <w:ilvl w:val="0"/>
          <w:numId w:val="7"/>
        </w:numPr>
        <w:ind w:left="0"/>
        <w:rPr>
          <w:bCs/>
          <w:i/>
        </w:rPr>
      </w:pPr>
      <w:r w:rsidRPr="00B55EF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257" w:rsidRPr="00B55EFD" w:rsidRDefault="008E3257" w:rsidP="008E3257">
      <w:pPr>
        <w:pStyle w:val="a4"/>
        <w:ind w:left="0"/>
        <w:rPr>
          <w:b/>
        </w:rPr>
      </w:pPr>
      <w:r w:rsidRPr="00B55EFD">
        <w:rPr>
          <w:b/>
        </w:rPr>
        <w:t>Производственная практика</w:t>
      </w:r>
    </w:p>
    <w:p w:rsidR="008E3257" w:rsidRPr="00B55EFD" w:rsidRDefault="008E3257" w:rsidP="008E3257">
      <w:pPr>
        <w:pStyle w:val="a4"/>
        <w:ind w:left="0"/>
        <w:rPr>
          <w:b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55EFD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B55EF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55EF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01. Введение в специальность – 2016 г., </w:t>
      </w:r>
      <w:r w:rsidRPr="00B55EFD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55EFD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B55EFD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5EFD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B55EFD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5EFD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B55EFD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8E3257" w:rsidRPr="00B55EFD" w:rsidRDefault="008E3257" w:rsidP="008E3257">
      <w:pPr>
        <w:pStyle w:val="a4"/>
        <w:numPr>
          <w:ilvl w:val="0"/>
          <w:numId w:val="8"/>
        </w:numPr>
        <w:ind w:left="0"/>
        <w:rPr>
          <w:b/>
        </w:rPr>
      </w:pPr>
      <w:r w:rsidRPr="00B55EFD">
        <w:rPr>
          <w:bCs/>
        </w:rPr>
        <w:t>Практика пробных видов деятельности -2018г.,</w:t>
      </w:r>
      <w:r w:rsidRPr="00B55EFD">
        <w:rPr>
          <w:bCs/>
          <w:i/>
        </w:rPr>
        <w:t xml:space="preserve">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8E3257" w:rsidRPr="00B55EFD" w:rsidRDefault="008E3257" w:rsidP="008E3257">
      <w:pPr>
        <w:pStyle w:val="a4"/>
        <w:numPr>
          <w:ilvl w:val="0"/>
          <w:numId w:val="9"/>
        </w:numPr>
        <w:ind w:left="0"/>
        <w:rPr>
          <w:b/>
        </w:rPr>
      </w:pPr>
      <w:r w:rsidRPr="00B55EFD">
        <w:rPr>
          <w:bCs/>
        </w:rPr>
        <w:t>Практика пробных видов деятельности-</w:t>
      </w:r>
      <w:r w:rsidRPr="00B55EFD">
        <w:rPr>
          <w:bCs/>
          <w:i/>
        </w:rPr>
        <w:t xml:space="preserve"> </w:t>
      </w:r>
      <w:r w:rsidRPr="00B55EFD">
        <w:rPr>
          <w:bCs/>
        </w:rPr>
        <w:t>2018г.,</w:t>
      </w:r>
      <w:r w:rsidRPr="00B55EFD">
        <w:rPr>
          <w:bCs/>
          <w:i/>
        </w:rPr>
        <w:t xml:space="preserve">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8E3257" w:rsidRPr="00B55EFD" w:rsidRDefault="008E3257" w:rsidP="008E3257">
      <w:pPr>
        <w:pStyle w:val="a4"/>
        <w:numPr>
          <w:ilvl w:val="0"/>
          <w:numId w:val="10"/>
        </w:numPr>
        <w:ind w:left="0"/>
        <w:rPr>
          <w:b/>
        </w:rPr>
      </w:pPr>
      <w:r w:rsidRPr="00B55EFD">
        <w:rPr>
          <w:bCs/>
        </w:rPr>
        <w:t>Практика пробных видов деятельности-</w:t>
      </w:r>
      <w:r w:rsidRPr="00B55EFD">
        <w:rPr>
          <w:bCs/>
          <w:i/>
        </w:rPr>
        <w:t xml:space="preserve"> </w:t>
      </w:r>
      <w:r w:rsidRPr="00B55EFD">
        <w:rPr>
          <w:bCs/>
        </w:rPr>
        <w:t>2019 г.,</w:t>
      </w:r>
      <w:r w:rsidRPr="00B55EFD">
        <w:rPr>
          <w:bCs/>
          <w:i/>
        </w:rPr>
        <w:t xml:space="preserve"> МБДОУ ДС №47 «Радуга» г. Светлограда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8E3257" w:rsidRPr="00B55EFD" w:rsidRDefault="008E3257" w:rsidP="008E32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257" w:rsidRPr="00B55EFD" w:rsidRDefault="008E3257" w:rsidP="008E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Знания</w:t>
      </w:r>
      <w:r w:rsidRPr="00B55EFD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8E3257" w:rsidRPr="00B55EFD" w:rsidRDefault="008E3257" w:rsidP="008E32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br/>
      </w:r>
      <w:r w:rsidRPr="00B55EFD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B55EFD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B55EFD">
        <w:rPr>
          <w:rFonts w:ascii="Times New Roman" w:hAnsi="Times New Roman" w:cs="Times New Roman"/>
          <w:sz w:val="24"/>
          <w:szCs w:val="24"/>
        </w:rPr>
        <w:br/>
      </w:r>
    </w:p>
    <w:p w:rsidR="008E3257" w:rsidRPr="00B55EFD" w:rsidRDefault="008E3257" w:rsidP="008E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B55EFD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55EFD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B55E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55EFD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B55EFD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B55E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EFD">
        <w:rPr>
          <w:rFonts w:ascii="Times New Roman" w:hAnsi="Times New Roman" w:cs="Times New Roman"/>
          <w:sz w:val="24"/>
          <w:szCs w:val="24"/>
        </w:rPr>
        <w:t>Программы</w:t>
      </w:r>
      <w:r w:rsidRPr="00B55EFD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5EFD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B55EF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5EF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5EFD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B55E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5EFD">
        <w:rPr>
          <w:rFonts w:ascii="Times New Roman" w:hAnsi="Times New Roman" w:cs="Times New Roman"/>
          <w:sz w:val="24"/>
          <w:szCs w:val="24"/>
        </w:rPr>
        <w:t>(86547) 4-22-63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B55EF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5EFD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B55EF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FD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стремление к самосовершенствованию и самообразованию, повышению профессиональных навыков, отсутствие вредных привычек</w:t>
      </w:r>
    </w:p>
    <w:p w:rsidR="008E3257" w:rsidRPr="00B55EFD" w:rsidRDefault="008E3257" w:rsidP="008E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58C" w:rsidRPr="00B55EFD" w:rsidRDefault="0045758C">
      <w:pPr>
        <w:rPr>
          <w:rFonts w:ascii="Times New Roman" w:hAnsi="Times New Roman" w:cs="Times New Roman"/>
          <w:sz w:val="24"/>
          <w:szCs w:val="24"/>
        </w:rPr>
      </w:pPr>
    </w:p>
    <w:sectPr w:rsidR="0045758C" w:rsidRPr="00B55EFD" w:rsidSect="00CE41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F30" w:rsidRDefault="00CC5F30" w:rsidP="00FA75E1">
      <w:pPr>
        <w:spacing w:after="0" w:line="240" w:lineRule="auto"/>
      </w:pPr>
      <w:r>
        <w:separator/>
      </w:r>
    </w:p>
  </w:endnote>
  <w:endnote w:type="continuationSeparator" w:id="1">
    <w:p w:rsidR="00CC5F30" w:rsidRDefault="00CC5F30" w:rsidP="00FA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E1" w:rsidRDefault="00FA75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E1" w:rsidRDefault="00FA75E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E1" w:rsidRDefault="00FA75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F30" w:rsidRDefault="00CC5F30" w:rsidP="00FA75E1">
      <w:pPr>
        <w:spacing w:after="0" w:line="240" w:lineRule="auto"/>
      </w:pPr>
      <w:r>
        <w:separator/>
      </w:r>
    </w:p>
  </w:footnote>
  <w:footnote w:type="continuationSeparator" w:id="1">
    <w:p w:rsidR="00CC5F30" w:rsidRDefault="00CC5F30" w:rsidP="00FA7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E1" w:rsidRDefault="00FA75E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74993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E1" w:rsidRDefault="00FA75E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74994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E1" w:rsidRDefault="00FA75E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74992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E3257"/>
    <w:rsid w:val="0045758C"/>
    <w:rsid w:val="008E3257"/>
    <w:rsid w:val="00B55EFD"/>
    <w:rsid w:val="00CC5F30"/>
    <w:rsid w:val="00CE41E8"/>
    <w:rsid w:val="00EC2CEB"/>
    <w:rsid w:val="00FA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E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E32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A7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A75E1"/>
  </w:style>
  <w:style w:type="paragraph" w:styleId="a7">
    <w:name w:val="footer"/>
    <w:basedOn w:val="a"/>
    <w:link w:val="a8"/>
    <w:uiPriority w:val="99"/>
    <w:semiHidden/>
    <w:unhideWhenUsed/>
    <w:rsid w:val="00FA7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7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2018-11-28T12:15:00Z</dcterms:created>
  <dcterms:modified xsi:type="dcterms:W3CDTF">2019-04-03T11:57:00Z</dcterms:modified>
</cp:coreProperties>
</file>